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15" w:rsidRPr="00DB1E15" w:rsidRDefault="00DB1E15" w:rsidP="00DB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организации детского оздоровительного отдыха</w:t>
      </w:r>
    </w:p>
    <w:p w:rsidR="00DB1E15" w:rsidRPr="00DB1E15" w:rsidRDefault="00DB1E15" w:rsidP="00DB1E1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30»  мая</w:t>
      </w:r>
      <w:r w:rsidR="0042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оздоровительный лагерь </w:t>
      </w:r>
      <w:r w:rsidRPr="00DB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«Цветочный город»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дневным пребыванием детей) именуемый в дальнейшем ЛАГЕРЬ, организуемый __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Бутыринская</w:t>
      </w:r>
      <w:proofErr w:type="spellEnd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____расположенным</w:t>
      </w:r>
      <w:proofErr w:type="spell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утырино</w:t>
      </w:r>
      <w:proofErr w:type="spellEnd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Центральная, 31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 в лице начальника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Романовой Светланы Геннадьевны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Приказа, именуемый в дальнейшем ИСПОЛНИТЕЛЬ, с одной стороны и  ___________________________________________________________________________________, </w:t>
      </w:r>
      <w:r w:rsidRPr="00DB1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родителя/законного представителя, заключающегоДоговор)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своих гражданских прав, именуемого в дальнейшем ЗАКАЗЧИК с другой стороны, заключили договор о нижеследующем:</w:t>
      </w:r>
      <w:bookmarkStart w:id="0" w:name="_GoBack"/>
      <w:bookmarkEnd w:id="0"/>
    </w:p>
    <w:p w:rsidR="00DB1E15" w:rsidRPr="00DB1E15" w:rsidRDefault="00DB1E15" w:rsidP="00DB1E15">
      <w:pPr>
        <w:numPr>
          <w:ilvl w:val="0"/>
          <w:numId w:val="1"/>
        </w:num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 ДОГОВОРА</w:t>
      </w:r>
    </w:p>
    <w:p w:rsidR="00DB1E15" w:rsidRPr="00DB1E15" w:rsidRDefault="00DB1E15" w:rsidP="00DB1E15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 настоящим договором ИСПОЛНИТЕЛЬ обеспечивае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оздоровление и отдых  ребенка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DB1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 ФИО ребенка, год рождения)</w:t>
      </w:r>
    </w:p>
    <w:p w:rsidR="00DB1E15" w:rsidRPr="00DB1E15" w:rsidRDefault="00DB1E15" w:rsidP="00DB1E15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02.06.2025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</w:t>
      </w:r>
      <w:r w:rsidR="004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24.06.2025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Стоимость путевки составляет ___</w:t>
      </w:r>
      <w:r w:rsid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2040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_______руб. за счет средств областного бюджета.</w:t>
      </w:r>
    </w:p>
    <w:p w:rsidR="00DB1E15" w:rsidRPr="00DB1E15" w:rsidRDefault="00DB1E15" w:rsidP="0050105C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Плата ЗАКАЗЧИКА за содержание ребёнка в лагере ___0______руб.</w:t>
      </w: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ОБЯЗАТЕЛЬСТВА СТОРОН</w:t>
      </w:r>
    </w:p>
    <w:p w:rsidR="00DB1E15" w:rsidRPr="00DB1E15" w:rsidRDefault="00DB1E15" w:rsidP="00DB1E15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2.1.1.Обеспечивает организацию отдыха и оздоровления  ребенка с__</w:t>
      </w:r>
      <w:r w:rsidR="004240E2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по_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</w:t>
      </w:r>
      <w:r w:rsidR="004240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гра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 режима работы: _8:30 – 14:0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Обеспечивает размещение, двухразовое питание из расчета в день на 1 ребенка –  </w:t>
      </w:r>
      <w:r w:rsidR="00EF4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45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медицинское, спортивное, культурное обслуживание  детей и подростков.</w:t>
      </w:r>
    </w:p>
    <w:p w:rsidR="00DB1E15" w:rsidRPr="00DB1E15" w:rsidRDefault="00DB1E15" w:rsidP="00DB1E15">
      <w:pPr>
        <w:tabs>
          <w:tab w:val="left" w:pos="567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2.1.3.Обеспечивает охрану жизни, здоровья, безопасность детей и подростков.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2.1.4.Осуществляет медицинское обслуживание ребенка на основании Соглашения (договора) об организации медицинского обслуживания лиц, обучающихся в общеобразовательном учреждении от   </w:t>
      </w:r>
      <w:r w:rsidR="00EF4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09.01.202</w:t>
      </w:r>
      <w:r w:rsidR="004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2.1.5.Организует работу в соответствии с действующим законодательством РФ и УР, регулирующим деятельность детских оздоровительных учреждений.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2.1.6.Обеспечивает проведение в ЛАГЕРЕ содержательной работы с ребенком в соответствии со своей Программой.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Незамедлительно сообщает ЗАКАЗЧИКУ обо всех происшествиях и несчастных случаях, касающихся его ребенка.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Не позднее 10 дней до начала смены сообщает обо всех изменениях в организации отдыха, если такие возникнут.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Знакомится с информацией по обеспечению безопасности, правилами поведения, распорядком дня.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необходимые документы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администрации лагеря. 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Обеспечивает ребенку необходимый набор личных вещей. 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По просьбе администрации, при крайней необходимости (медицинские показания и другие форс-мажорные обстоятельства) забирает ребенка из ЛАГЕРЯ.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Несет материальную ответственность за ущерб, причиненный имуществу ИСПОЛНИТЕЛЯ  ребенком, направленным ЗАКАЗЧИКОМ в ЛАГЕРЬ. Возмещение ущерба, производится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ИСПОЛНИТЕЛЕМ актов о причиненном ущербе.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Причины, по которым ребенок отчисляется из лагеря: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грубое нарушение мер собственной безопасности, включая самовольный уход с территории ЛАГЕРЯ;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грубое нарушение распорядка дня, дисциплины, норм поведения в общественных местах;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вымогательства, угрозы, кражи;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нанесение морального или физического ущерба другим детям; 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нанесение значительного материального ущерба ЛАГЕРЮ;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у ребенка медицинских противопоказаний к пребыванию в ЛАГЕРЕ.</w:t>
      </w: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ПРАВА СТОРОН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Права ИСПОЛНИТЕЛЯ: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Комплектовать персонал по своему усмотрению.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Требовать от ЗАКАЗЧИКА безусловного выполнения  ребёнком положений, инструктажей, распорядка дня правил поведения в ЛАГЕРЕ.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Требовать возмещения нанесенного ущерба.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Досрочно расторгнуть настоящий договор в связи с неоднократным, либо однократным,  грубым нарушением ребенком правил пребывания в ЛАГЕРЕ и потребовать от ЗАКАЗЧИКА забрать ребенка из ЛАГЕРЯ без компенсации за неиспользованные дни по путевке.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Права ЗАКАЗЧИКА: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ИСПОЛНИТЕЛЯ предоставления оплаченных качественных услуг в соответствии с условиями договора.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Получить необходимую и достоверную информацию о правилах поведения в ЛАГЕРЕ.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Обращаться в администрацию ЛАГЕРЯ с жалобами и предложениями.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Высказывать свои пожелания воспитателю по поводу организации отдыха ребенка.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Расторгнуть данный договор, предупредив об этом ИСПОЛНИТЕЛЯ не менее чем  за  10 (десять)  дней до открытия смены.</w:t>
      </w:r>
    </w:p>
    <w:p w:rsid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На основании письменного уведомления ИСПОЛНИТЕЛЮ имеет право по уважительной причине забирать ребёнка во время работы  ЛАГЕРЯ.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ОТВЕТСТВЕННОСТЬ СТОРОН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 несёт  ответственность: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За жизнь и здоровье ребенка в порядке и на условиях, предусмотренных действующим законодательством, и на основании приказа № ______ от __________________ года несет ответственность начальник лагеря.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ИСПОЛНИТЕЛЬненесёт  ответственность: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4.2.1.За случаи, произошедшие вследствие нарушения ребенком норм поведения, несоблюдение инструкций по безопасности или инциденты, возникшие по его вине.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 сохранность вещей, денег, драгоценностей, средств мобильной связи, фотоаппаратов, магнитофонов, иных личных вещей, принесенных в лагерь.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Несоответствие оказанных услуг ожиданиям отдыхающего по его субъективной оценке.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ЗАКАЗЧИКнесёт  ответственность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За соблюдение условий настоящего договора.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За соблюдение инструктажей по безопасности, правил поведения в лагере.</w:t>
      </w:r>
    </w:p>
    <w:p w:rsid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За ущерб, причиненный  по вине ребенка.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ФОРС-МАЖОРНЫЕ ОБСТОЯТЕЛЬСТВА</w:t>
      </w:r>
    </w:p>
    <w:p w:rsidR="00DB1E15" w:rsidRPr="00DB1E15" w:rsidRDefault="00DB1E15" w:rsidP="0050105C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стороны не могли предвидеть и предупредить разумными средствами, возможными в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данной ситуации или вследствие непреодолимой силы. </w:t>
      </w:r>
    </w:p>
    <w:p w:rsidR="00DB1E15" w:rsidRPr="00DB1E15" w:rsidRDefault="00DB1E15" w:rsidP="00DB1E15">
      <w:pPr>
        <w:numPr>
          <w:ilvl w:val="0"/>
          <w:numId w:val="2"/>
        </w:num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ПРОЧИЕ УСЛОВИЯ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Дни опозданий не восстанавливаются. Стоимость неиспользованных дней отдыха не компенсируется. </w:t>
      </w:r>
    </w:p>
    <w:p w:rsidR="00DB1E15" w:rsidRPr="00DB1E15" w:rsidRDefault="00DB1E15" w:rsidP="0050105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 случае если ребенок частично отказывается от услуг по питанию, стоимость этих неиспользованных услуг возврату не подлежит</w:t>
      </w:r>
      <w:r w:rsidRPr="00DB1E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 РАЗРЕШЕНИЕ СПОРОВ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Претензии по качеству оказываемых услуг предъявляются в ходе смены в администрацию ЛАГЕРЯ.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Споры, возникающие в ходе исполнения договора, решаются путём переговоров.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Претензии  к качеству  оказания услуг предъявляются в письменной форме в течение 20 дней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договора и подлежат рассмотрению в течение 10 дней с даты их получения.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не достижения соглашения, спор подлежит рассмотрению в судебном порядке.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 СРОК ДЕЙСТВИЯ ДОГОВОРА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Договор вступает в силу с момента его подписания обеими сторонами и действует до полного исполнения  по настоящему Договору до 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 может быть изменен или расторгнут по взаимной договоренности сторон путем составления письменного соглашения.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ЗАКАЗЧИК вправе отказаться от исполнения договора в любое время при условии оплаты  фактически понесённых им расходов, связанных с исполнением обязательств по данному договору.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ИСПОЛНИТЕЛЬ вправе отказаться от исполнения обязательств по договору при условии полного возмещения ЗАКАЗЧИКУ убытков.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Настоящий Договор заключается в 2-х экземплярах, имеющих одинаковую силу, по одному для каждой стороны.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СОГЛАСИЯ ЗАКАЗЧИКА</w:t>
      </w:r>
    </w:p>
    <w:p w:rsidR="00DB1E15" w:rsidRPr="00DB1E15" w:rsidRDefault="00DB1E15" w:rsidP="00DB1E15">
      <w:pPr>
        <w:widowControl w:val="0"/>
        <w:tabs>
          <w:tab w:val="left" w:pos="1222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. Даюсогласиеоператору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</w:rPr>
        <w:t>существляющемуобработкуираспространениеперсональныхданныхобучающегося,–лагерюдневногопребывания «Цветочный город» при Муниципальном казённом общеобразовательном учреждении «Бутыринская основная общеобразовательная школа», в том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числена размещениефотографийивидеозаписейсегоучастиемвсети«Интернет»дляинформационного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сопровождениядеятельности лагеря«Цветочный город».</w:t>
      </w:r>
    </w:p>
    <w:p w:rsidR="00DB1E15" w:rsidRPr="00DB1E15" w:rsidRDefault="00DB1E15" w:rsidP="00DB1E15">
      <w:pPr>
        <w:widowControl w:val="0"/>
        <w:tabs>
          <w:tab w:val="left" w:pos="1205"/>
        </w:tabs>
        <w:autoSpaceDE w:val="0"/>
        <w:autoSpaceDN w:val="0"/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.Даю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01A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пребывание ребенка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дневного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«Цветочный город»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казённом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r w:rsidR="0042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учреждении «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</w:rPr>
        <w:t>Бутыринская</w:t>
      </w:r>
      <w:proofErr w:type="spellEnd"/>
      <w:r w:rsidRPr="00DB1E15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</w:rPr>
        <w:t xml:space="preserve"> условиях ограничительных мероприятий при профилактике новой коронавируснойинфекцииCOVID-19.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РЕКВИЗИТЫ И ПОДПИСИ СТОРОН</w:t>
      </w:r>
    </w:p>
    <w:tbl>
      <w:tblPr>
        <w:tblW w:w="0" w:type="auto"/>
        <w:tblInd w:w="108" w:type="dxa"/>
        <w:tblLayout w:type="fixed"/>
        <w:tblLook w:val="04A0"/>
      </w:tblPr>
      <w:tblGrid>
        <w:gridCol w:w="5812"/>
        <w:gridCol w:w="5276"/>
      </w:tblGrid>
      <w:tr w:rsidR="00DB1E15" w:rsidRPr="00DB1E15" w:rsidTr="00B96FAC">
        <w:trPr>
          <w:trHeight w:val="4260"/>
        </w:trPr>
        <w:tc>
          <w:tcPr>
            <w:tcW w:w="5812" w:type="dxa"/>
          </w:tcPr>
          <w:p w:rsidR="00DB1E15" w:rsidRPr="00DB1E15" w:rsidRDefault="00DB1E15" w:rsidP="00DB1E15">
            <w:pPr>
              <w:tabs>
                <w:tab w:val="left" w:pos="0"/>
              </w:tabs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ИСПОЛНИТЕЛЬ                                                                        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Летний оздоровительный лагерь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Цветочный город</w:t>
            </w:r>
            <w:r w:rsidRPr="00DB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(с дневным пребыванием детей)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МКОУ «Бутыринская ООШ»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Адрес:_641570, Курганская область,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Частоозерс</w:t>
            </w:r>
            <w:r w:rsidR="00EF4E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кий</w:t>
            </w:r>
            <w:proofErr w:type="spellEnd"/>
            <w:r w:rsidR="00EF4E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утырино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 Центральная, 31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ИНН/КПП 452100477/452101001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Начальник лагеря:__________________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DB1E15" w:rsidRPr="00DB1E15" w:rsidRDefault="00DB1E15" w:rsidP="00DB1E15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серия___________номер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когда 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мною получен.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документами, касающимися отдыха ребенка ознакомле</w:t>
            </w:r>
            <w:proofErr w:type="gram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 согласен(на).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</w:t>
            </w:r>
          </w:p>
          <w:p w:rsidR="00DB1E15" w:rsidRPr="00DB1E15" w:rsidRDefault="0050105C" w:rsidP="0050105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B471C" w:rsidRPr="00EF4E9D" w:rsidRDefault="00AB471C" w:rsidP="00EF4E9D"/>
    <w:sectPr w:rsidR="00AB471C" w:rsidRPr="00EF4E9D" w:rsidSect="00B96FA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F8B5055"/>
    <w:multiLevelType w:val="hybridMultilevel"/>
    <w:tmpl w:val="1F04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6C05"/>
    <w:multiLevelType w:val="hybridMultilevel"/>
    <w:tmpl w:val="8A64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E15"/>
    <w:rsid w:val="002B4443"/>
    <w:rsid w:val="004240E2"/>
    <w:rsid w:val="0050105C"/>
    <w:rsid w:val="005203E6"/>
    <w:rsid w:val="00901A06"/>
    <w:rsid w:val="009E6A99"/>
    <w:rsid w:val="00A4529A"/>
    <w:rsid w:val="00AB471C"/>
    <w:rsid w:val="00B848B3"/>
    <w:rsid w:val="00B96FAC"/>
    <w:rsid w:val="00DB1E15"/>
    <w:rsid w:val="00E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Windows User</cp:lastModifiedBy>
  <cp:revision>9</cp:revision>
  <cp:lastPrinted>2023-05-28T16:58:00Z</cp:lastPrinted>
  <dcterms:created xsi:type="dcterms:W3CDTF">2023-05-28T08:29:00Z</dcterms:created>
  <dcterms:modified xsi:type="dcterms:W3CDTF">2025-05-12T05:38:00Z</dcterms:modified>
</cp:coreProperties>
</file>