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1A" w:rsidRPr="006B070C" w:rsidRDefault="006C381A" w:rsidP="0031365A">
      <w:pPr>
        <w:pStyle w:val="ConsPlusNormal"/>
        <w:rPr>
          <w:rFonts w:ascii="Arial" w:hAnsi="Arial" w:cs="Arial"/>
          <w:color w:val="000000" w:themeColor="text1"/>
          <w:sz w:val="24"/>
          <w:lang w:val="en-US"/>
        </w:rPr>
      </w:pPr>
    </w:p>
    <w:p w:rsidR="00AD6ECF" w:rsidRPr="0044385E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44385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AD6ECF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4385E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:rsidR="0044385E" w:rsidRPr="0044385E" w:rsidRDefault="0044385E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44385E" w:rsidRPr="006B070C" w:rsidRDefault="0044385E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lang w:eastAsia="ru-RU"/>
        </w:rPr>
      </w:pPr>
      <w:r w:rsidRPr="006B070C">
        <w:rPr>
          <w:rFonts w:ascii="Arial" w:eastAsiaTheme="minorEastAsia" w:hAnsi="Arial" w:cs="Arial"/>
          <w:bCs/>
          <w:color w:val="000000" w:themeColor="text1"/>
          <w:lang w:eastAsia="ru-RU"/>
        </w:rPr>
        <w:t>Лагерь с дневным пребыванием детей на базе МКОУ «Бутыринская основная общеобразовательная школа»</w:t>
      </w:r>
    </w:p>
    <w:p w:rsidR="00AD6ECF" w:rsidRPr="00260F52" w:rsidRDefault="00E05EC6" w:rsidP="00E05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_________________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__________________________________________</w:t>
      </w:r>
      <w:r w:rsidR="0031365A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____________</w:t>
      </w:r>
    </w:p>
    <w:p w:rsidR="00AD6ECF" w:rsidRPr="00C232F8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  <w:r w:rsidRPr="00C232F8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(наименование организации отдыха детей и их оздоровления)</w:t>
      </w:r>
    </w:p>
    <w:p w:rsidR="00615C4F" w:rsidRDefault="00615C4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D6ECF" w:rsidRPr="00260F52" w:rsidRDefault="0031365A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по состоянию на «  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13 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31365A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декабря   2022</w:t>
      </w:r>
      <w:r w:rsidR="00AD6ECF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D64C44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4385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МКОУ «Бутыринская основная общеобразовательная школа»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44385E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641575, Курганская область,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Частоозерский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село Бутырино,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ентральная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д.31, </w:t>
            </w:r>
            <w:r w:rsidR="00CB7F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8(35230) 9-55-66, </w:t>
            </w:r>
            <w:hyperlink r:id="rId9" w:history="1">
              <w:r w:rsidR="00CB7F58" w:rsidRPr="00FF189F">
                <w:rPr>
                  <w:rStyle w:val="a5"/>
                  <w:rFonts w:ascii="Helvetica" w:hAnsi="Helvetica" w:cs="Helvetica"/>
                  <w:shd w:val="clear" w:color="auto" w:fill="FFFFFF"/>
                </w:rPr>
                <w:t>but.schkola_69@mail.ru</w:t>
              </w:r>
            </w:hyperlink>
            <w:r w:rsidR="00CB7F58"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, </w:t>
            </w:r>
            <w:r w:rsidR="00CB7F58" w:rsidRPr="00CB7F5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Попова Н.С</w:t>
            </w:r>
            <w:r w:rsidR="00CB7F58">
              <w:rPr>
                <w:rFonts w:ascii="Helvetica" w:hAnsi="Helvetica" w:cs="Helvetica"/>
                <w:color w:val="87898F"/>
                <w:shd w:val="clear" w:color="auto" w:fill="FFFFFF"/>
              </w:rPr>
              <w:t>.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– 4521002477</w:t>
            </w:r>
          </w:p>
          <w:p w:rsidR="00CB7F58" w:rsidRPr="00D64C44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КПП – 452101001 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85.13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 детей на базе муниципального казённого общеобразовательного учреждения «Бутыринская основная общеобразовательная школа»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CB7F58" w:rsidP="00CB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641575, Курганская область,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Частоозерский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село Бутырино,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ентральная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д.31, 8(35230) 9-55-66, </w:t>
            </w:r>
            <w:hyperlink r:id="rId10" w:history="1">
              <w:r w:rsidRPr="00FF189F">
                <w:rPr>
                  <w:rStyle w:val="a5"/>
                  <w:rFonts w:ascii="Helvetica" w:hAnsi="Helvetica" w:cs="Helvetica"/>
                  <w:shd w:val="clear" w:color="auto" w:fill="FFFFFF"/>
                </w:rPr>
                <w:t>but.schkola_69@mail.ru</w:t>
              </w:r>
            </w:hyperlink>
            <w:r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, 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Частоозерье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22 км.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CB7F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Романова Светлана Геннадьевна, средне</w:t>
            </w:r>
            <w:r w:rsidR="00EB079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 профессиональное образование,8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  <w:r w:rsidR="00E05EC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4D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Учредителем и собственником имущества Учреждения является Администрация Частоозерского муниципального округа Курганской области</w:t>
            </w:r>
          </w:p>
          <w:p w:rsidR="002D0781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Функции и полномочия учредителя от имени Администрации Частоозерского МО Курганской области осуществляет Отдел образования Администрации Частоозерского МО.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Курганская область,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Частоозерье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ул. Октябрьская, 126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81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8(35230) 9-13-37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Глава Администрации –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Перепечин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Пётр Алексеевич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отдыха детей и их 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2D0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рганизация отдыха детей и их оздоровления сезонного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Положение о лагере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Период функционирования лагеря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Сезонно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078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6.5 – 17 лет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13500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0.3 га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0.1 га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 м.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</w:t>
            </w:r>
            <w:r w:rsidRPr="00603F10">
              <w:rPr>
                <w:rFonts w:ascii="Arial" w:eastAsiaTheme="minorEastAsia" w:hAnsi="Arial" w:cs="Arial"/>
                <w:sz w:val="20"/>
                <w:szCs w:val="20"/>
                <w:u w:val="single"/>
                <w:lang w:eastAsia="ru-RU"/>
              </w:rPr>
              <w:t>сторож в штате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260F52" w:rsidRPr="00D64C44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</w:t>
            </w:r>
            <w:r w:rsidRPr="00603F10"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20"/>
                <w:lang w:eastAsia="ru-RU"/>
              </w:rPr>
              <w:t>те</w:t>
            </w:r>
            <w:r w:rsidR="00F00542" w:rsidRPr="00603F10"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кущий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603F10" w:rsidRDefault="00603F10" w:rsidP="00603F10">
            <w:pPr>
              <w:pStyle w:val="af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Школа, 1 здание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B079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общая площадь спальных помещений (в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етрах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8000кв.м.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1/2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3/1 кружковая</w:t>
            </w:r>
          </w:p>
          <w:p w:rsidR="00603F10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  2 отрядные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наличие (отсутствие) технологического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B079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2023</w:t>
            </w:r>
            <w:bookmarkStart w:id="1" w:name="_GoBack"/>
            <w:bookmarkEnd w:id="1"/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03F1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C6C91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C6C91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  <w:p w:rsidR="003C6C91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3C6C91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</w:t>
            </w:r>
            <w:r w:rsidRPr="003C6C9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u w:val="single"/>
                <w:lang w:eastAsia="ru-RU"/>
              </w:rPr>
              <w:t>с задержкой умственного развития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E05E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C6C9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6B070C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6B070C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6B070C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6B070C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64C44" w:rsidRPr="00D64C44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  <w:proofErr w:type="gramEnd"/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AD6ECF" w:rsidRPr="005F220B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073B3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Pr="005F220B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________________________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5F220B" w:rsidRDefault="005F220B" w:rsidP="005F220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E05EC6">
      <w:headerReference w:type="default" r:id="rId11"/>
      <w:type w:val="continuous"/>
      <w:pgSz w:w="11905" w:h="16838"/>
      <w:pgMar w:top="1134" w:right="567" w:bottom="56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DF" w:rsidRDefault="00197FDF" w:rsidP="005A7DC1">
      <w:pPr>
        <w:spacing w:after="0" w:line="240" w:lineRule="auto"/>
      </w:pPr>
      <w:r>
        <w:separator/>
      </w:r>
    </w:p>
  </w:endnote>
  <w:endnote w:type="continuationSeparator" w:id="0">
    <w:p w:rsidR="00197FDF" w:rsidRDefault="00197FDF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DF" w:rsidRDefault="00197FDF" w:rsidP="005A7DC1">
      <w:pPr>
        <w:spacing w:after="0" w:line="240" w:lineRule="auto"/>
      </w:pPr>
      <w:r>
        <w:separator/>
      </w:r>
    </w:p>
  </w:footnote>
  <w:footnote w:type="continuationSeparator" w:id="0">
    <w:p w:rsidR="00197FDF" w:rsidRDefault="00197FDF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44385E" w:rsidRPr="0038260C" w:rsidRDefault="0044385E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EB0796">
          <w:rPr>
            <w:rFonts w:ascii="Arial" w:hAnsi="Arial" w:cs="Arial"/>
            <w:noProof/>
            <w:sz w:val="20"/>
          </w:rPr>
          <w:t>6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6539F7"/>
    <w:multiLevelType w:val="hybridMultilevel"/>
    <w:tmpl w:val="6DBE9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97FDF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0781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365A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C6C91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4385E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03F10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94F3A"/>
    <w:rsid w:val="006969A1"/>
    <w:rsid w:val="006A1883"/>
    <w:rsid w:val="006A3857"/>
    <w:rsid w:val="006A4236"/>
    <w:rsid w:val="006B070C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0F51"/>
    <w:rsid w:val="00AD6ECF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B7F58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05EC6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0796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ut.schkola_6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t.schkola_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5B9C-A339-49F1-9905-1A2A7F4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Маргарита</cp:lastModifiedBy>
  <cp:revision>197</cp:revision>
  <cp:lastPrinted>2022-09-22T10:17:00Z</cp:lastPrinted>
  <dcterms:created xsi:type="dcterms:W3CDTF">2020-01-13T07:22:00Z</dcterms:created>
  <dcterms:modified xsi:type="dcterms:W3CDTF">2024-05-27T13:33:00Z</dcterms:modified>
</cp:coreProperties>
</file>